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70" w:rsidRDefault="002E4170" w:rsidP="002E4170">
      <w:r>
        <w:t xml:space="preserve">                                                                                               </w:t>
      </w:r>
      <w:r w:rsidR="004C0A0B">
        <w:t>УТВЕРЖДЕН</w:t>
      </w:r>
    </w:p>
    <w:p w:rsidR="002E4170" w:rsidRDefault="002E4170" w:rsidP="002E4170">
      <w:r>
        <w:t xml:space="preserve">                                                                                              решением Совета депутатов</w:t>
      </w:r>
    </w:p>
    <w:p w:rsidR="002E4170" w:rsidRDefault="002E4170" w:rsidP="002E4170">
      <w:r>
        <w:t xml:space="preserve">                                                                                              городского округа  Домодедово</w:t>
      </w:r>
    </w:p>
    <w:p w:rsidR="002E4170" w:rsidRDefault="002E4170" w:rsidP="002E4170">
      <w:r>
        <w:t xml:space="preserve">                                                                  </w:t>
      </w:r>
      <w:r w:rsidR="00240980">
        <w:t xml:space="preserve">                            от </w:t>
      </w:r>
      <w:r w:rsidR="00240980" w:rsidRPr="00240980">
        <w:rPr>
          <w:u w:val="single"/>
        </w:rPr>
        <w:t>13.11.2018</w:t>
      </w:r>
      <w:r w:rsidR="00240980">
        <w:t xml:space="preserve"> № </w:t>
      </w:r>
      <w:r w:rsidR="00240980" w:rsidRPr="00240980">
        <w:rPr>
          <w:u w:val="single"/>
        </w:rPr>
        <w:t>1-4/924</w:t>
      </w:r>
    </w:p>
    <w:p w:rsidR="008364EB" w:rsidRDefault="008364EB" w:rsidP="008364EB">
      <w:pPr>
        <w:jc w:val="center"/>
      </w:pPr>
    </w:p>
    <w:p w:rsidR="002E4170" w:rsidRDefault="002E4170" w:rsidP="008364EB">
      <w:pPr>
        <w:jc w:val="center"/>
      </w:pPr>
      <w:r>
        <w:t>ПОРЯДОК</w:t>
      </w:r>
      <w:bookmarkStart w:id="0" w:name="_GoBack"/>
      <w:bookmarkEnd w:id="0"/>
    </w:p>
    <w:p w:rsidR="002E4170" w:rsidRDefault="002E4170" w:rsidP="008364EB">
      <w:pPr>
        <w:jc w:val="center"/>
      </w:pPr>
      <w:r>
        <w:t>учета предложений жителей городского округа Домодедово</w:t>
      </w:r>
      <w:r w:rsidR="008364EB">
        <w:t xml:space="preserve"> </w:t>
      </w:r>
      <w:r>
        <w:t xml:space="preserve"> по проекту Устава городского округа Домодедово Московской области, проекту решения Совета депутатов городского округа Домодедово</w:t>
      </w:r>
      <w:r w:rsidR="008364EB">
        <w:t xml:space="preserve"> «О внесении изменений и дополнений в Устав городского округа Домодедово Московской области», участия жителей городского округа Домодедово в их обсуждении</w:t>
      </w:r>
    </w:p>
    <w:p w:rsidR="008364EB" w:rsidRDefault="008364EB" w:rsidP="008364EB"/>
    <w:p w:rsidR="003D59D9" w:rsidRDefault="003D59D9" w:rsidP="001369A0">
      <w:pPr>
        <w:jc w:val="center"/>
      </w:pPr>
      <w:r>
        <w:t>1.</w:t>
      </w:r>
      <w:r w:rsidR="002D420D">
        <w:t xml:space="preserve"> </w:t>
      </w:r>
      <w:r>
        <w:t>Общие положения</w:t>
      </w:r>
    </w:p>
    <w:p w:rsidR="003D59D9" w:rsidRDefault="003D59D9" w:rsidP="001369A0">
      <w:pPr>
        <w:jc w:val="both"/>
      </w:pPr>
    </w:p>
    <w:p w:rsidR="008364EB" w:rsidRDefault="003D59D9" w:rsidP="001369A0">
      <w:pPr>
        <w:pStyle w:val="a5"/>
        <w:numPr>
          <w:ilvl w:val="1"/>
          <w:numId w:val="4"/>
        </w:numPr>
        <w:ind w:left="0" w:firstLine="780"/>
        <w:jc w:val="both"/>
      </w:pPr>
      <w:r>
        <w:t xml:space="preserve"> </w:t>
      </w:r>
      <w:proofErr w:type="gramStart"/>
      <w:r w:rsidR="008364EB">
        <w:t>Настоящий Порядок разработан в соответствии с требованиями</w:t>
      </w:r>
      <w:r w:rsidR="00C36930">
        <w:t xml:space="preserve"> </w:t>
      </w:r>
      <w:r w:rsidR="008364EB">
        <w:t xml:space="preserve"> Федерального</w:t>
      </w:r>
      <w:r>
        <w:t xml:space="preserve"> </w:t>
      </w:r>
      <w:r w:rsidR="008364EB">
        <w:t>закона от 06.10.2003 № 131-ФЗ «Об общих принципах организации местного самоуправления в Российской Федерации» в целях учета предложений и определения форм участия жителей городского округа Домодедово в обсуждении проекта Устава городского округа Домодедово Московской области, проекта решения Совета депутатов городского округа Домодедово</w:t>
      </w:r>
      <w:r>
        <w:t xml:space="preserve"> «О внесении изменений и дополнений в Устав городского округа Домодедово </w:t>
      </w:r>
      <w:r w:rsidR="00933B7C">
        <w:t>Московской</w:t>
      </w:r>
      <w:proofErr w:type="gramEnd"/>
      <w:r w:rsidR="00933B7C">
        <w:t xml:space="preserve"> области» (</w:t>
      </w:r>
      <w:r>
        <w:t>далее – проект).</w:t>
      </w:r>
    </w:p>
    <w:p w:rsidR="00933B7C" w:rsidRDefault="00933B7C" w:rsidP="001369A0">
      <w:pPr>
        <w:pStyle w:val="a5"/>
        <w:numPr>
          <w:ilvl w:val="1"/>
          <w:numId w:val="4"/>
        </w:numPr>
        <w:ind w:left="0" w:firstLine="780"/>
        <w:jc w:val="both"/>
      </w:pPr>
      <w:r>
        <w:t xml:space="preserve"> </w:t>
      </w:r>
      <w:r w:rsidR="004948A4">
        <w:t>П</w:t>
      </w:r>
      <w:r>
        <w:t>роект</w:t>
      </w:r>
      <w:r w:rsidR="004948A4">
        <w:t>, принятый за основу решением Совета депутатов городского округа</w:t>
      </w:r>
      <w:r w:rsidR="001369A0">
        <w:t xml:space="preserve"> </w:t>
      </w:r>
      <w:r w:rsidR="004948A4">
        <w:t>Домодедово,</w:t>
      </w:r>
      <w:r w:rsidR="005E435D">
        <w:t xml:space="preserve"> не </w:t>
      </w:r>
      <w:proofErr w:type="gramStart"/>
      <w:r w:rsidR="005E435D">
        <w:t>позднее</w:t>
      </w:r>
      <w:proofErr w:type="gramEnd"/>
      <w:r w:rsidR="005E435D">
        <w:t xml:space="preserve"> чем за 30 дней до проведения публичных слушаний</w:t>
      </w:r>
      <w:r w:rsidR="004948A4">
        <w:t xml:space="preserve"> </w:t>
      </w:r>
      <w:r>
        <w:t xml:space="preserve">опубликовывается в Информационном Вестнике Совета депутатов и администрации городского округа Домодедово </w:t>
      </w:r>
      <w:r w:rsidR="00622068">
        <w:t>и размещается на официальном сайте городского округа Домодедово в сети «Интернет».</w:t>
      </w:r>
    </w:p>
    <w:p w:rsidR="003D59D9" w:rsidRDefault="00622068" w:rsidP="001369A0">
      <w:pPr>
        <w:pStyle w:val="a5"/>
        <w:numPr>
          <w:ilvl w:val="1"/>
          <w:numId w:val="4"/>
        </w:numPr>
        <w:ind w:hanging="289"/>
        <w:jc w:val="both"/>
      </w:pPr>
      <w:r>
        <w:t xml:space="preserve"> </w:t>
      </w:r>
      <w:r w:rsidR="003D59D9">
        <w:t>Обсуждение проекта может проводиться посредством:</w:t>
      </w:r>
    </w:p>
    <w:p w:rsidR="003D59D9" w:rsidRDefault="003D59D9" w:rsidP="001369A0">
      <w:pPr>
        <w:ind w:left="780" w:firstLine="71"/>
        <w:jc w:val="both"/>
      </w:pPr>
      <w:r>
        <w:t>- внесение жителями городского округа Домодедово предложений по проекту;</w:t>
      </w:r>
    </w:p>
    <w:p w:rsidR="003D59D9" w:rsidRDefault="003D59D9" w:rsidP="00D2410D">
      <w:pPr>
        <w:ind w:firstLine="851"/>
        <w:jc w:val="both"/>
      </w:pPr>
      <w:r>
        <w:t xml:space="preserve">- обсуждения жителями городского округа Домодедово проекта </w:t>
      </w:r>
      <w:r w:rsidR="003D52CF">
        <w:t>на</w:t>
      </w:r>
      <w:r>
        <w:t xml:space="preserve"> публичных</w:t>
      </w:r>
      <w:r w:rsidR="001369A0">
        <w:t xml:space="preserve"> </w:t>
      </w:r>
      <w:r>
        <w:t>слушаниях.</w:t>
      </w:r>
    </w:p>
    <w:p w:rsidR="0003044E" w:rsidRDefault="0003044E" w:rsidP="001369A0">
      <w:pPr>
        <w:ind w:firstLine="780"/>
        <w:jc w:val="both"/>
      </w:pPr>
    </w:p>
    <w:p w:rsidR="0003044E" w:rsidRDefault="0003044E" w:rsidP="001369A0">
      <w:pPr>
        <w:pStyle w:val="a5"/>
        <w:numPr>
          <w:ilvl w:val="0"/>
          <w:numId w:val="4"/>
        </w:numPr>
        <w:ind w:firstLine="780"/>
        <w:jc w:val="center"/>
      </w:pPr>
      <w:r>
        <w:t>Порядок внесения жителями городского округа Домодедово</w:t>
      </w:r>
    </w:p>
    <w:p w:rsidR="0003044E" w:rsidRDefault="0003044E" w:rsidP="001369A0">
      <w:pPr>
        <w:pStyle w:val="a5"/>
        <w:ind w:left="360" w:firstLine="780"/>
        <w:jc w:val="center"/>
      </w:pPr>
      <w:r>
        <w:t>предложений по проекту</w:t>
      </w:r>
    </w:p>
    <w:p w:rsidR="0003044E" w:rsidRDefault="0003044E" w:rsidP="001369A0">
      <w:pPr>
        <w:pStyle w:val="a5"/>
        <w:ind w:left="360" w:firstLine="780"/>
        <w:jc w:val="both"/>
      </w:pPr>
    </w:p>
    <w:p w:rsidR="0003044E" w:rsidRDefault="0003044E" w:rsidP="001369A0">
      <w:pPr>
        <w:pStyle w:val="a5"/>
        <w:numPr>
          <w:ilvl w:val="1"/>
          <w:numId w:val="4"/>
        </w:numPr>
        <w:ind w:left="0" w:firstLine="780"/>
        <w:jc w:val="both"/>
      </w:pPr>
      <w:r>
        <w:t xml:space="preserve"> Жители городского округа Домодедово, обладающие</w:t>
      </w:r>
      <w:r w:rsidR="00902822">
        <w:t xml:space="preserve"> активным</w:t>
      </w:r>
      <w:r w:rsidR="001369A0">
        <w:t xml:space="preserve"> </w:t>
      </w:r>
      <w:r>
        <w:t>избирательным правом,</w:t>
      </w:r>
      <w:r w:rsidR="00902822">
        <w:t xml:space="preserve"> </w:t>
      </w:r>
      <w:r>
        <w:t>вправе принять участие в обсуждении проекта посредством внесения предложений.</w:t>
      </w:r>
    </w:p>
    <w:p w:rsidR="0003044E" w:rsidRDefault="0003044E" w:rsidP="001369A0">
      <w:pPr>
        <w:pStyle w:val="a5"/>
        <w:numPr>
          <w:ilvl w:val="1"/>
          <w:numId w:val="4"/>
        </w:numPr>
        <w:ind w:left="0" w:firstLine="780"/>
        <w:jc w:val="both"/>
      </w:pPr>
      <w:r>
        <w:t xml:space="preserve"> </w:t>
      </w:r>
      <w:r w:rsidR="00953746">
        <w:t>С</w:t>
      </w:r>
      <w:r>
        <w:t>о дня официального опубликования (обнародования)</w:t>
      </w:r>
      <w:r w:rsidR="00953746">
        <w:t xml:space="preserve"> </w:t>
      </w:r>
      <w:r>
        <w:t>проекта жители</w:t>
      </w:r>
      <w:r w:rsidR="001369A0">
        <w:t xml:space="preserve"> </w:t>
      </w:r>
      <w:r>
        <w:t>городского округа Домодедово вправе вносить в Совет депутатов городского округа Домодедово Московской области свои предложения, оформленные в письменной форме, по проекту в следующем порядке:</w:t>
      </w:r>
    </w:p>
    <w:p w:rsidR="004D1383" w:rsidRDefault="00BE5B23" w:rsidP="00DE50D6">
      <w:pPr>
        <w:pStyle w:val="a5"/>
        <w:numPr>
          <w:ilvl w:val="0"/>
          <w:numId w:val="5"/>
        </w:numPr>
        <w:ind w:hanging="349"/>
        <w:jc w:val="both"/>
      </w:pPr>
      <w:r>
        <w:t>п</w:t>
      </w:r>
      <w:r w:rsidR="004D1383">
        <w:t>редложения должны содержать:</w:t>
      </w:r>
    </w:p>
    <w:p w:rsidR="004D1383" w:rsidRDefault="004D1383" w:rsidP="001369A0">
      <w:pPr>
        <w:ind w:firstLine="780"/>
        <w:jc w:val="both"/>
      </w:pPr>
      <w:r>
        <w:t>- ссылки на абзац, пункт, часть, статью проекта;</w:t>
      </w:r>
    </w:p>
    <w:p w:rsidR="004D1383" w:rsidRDefault="004D1383" w:rsidP="001369A0">
      <w:pPr>
        <w:ind w:firstLine="780"/>
        <w:jc w:val="both"/>
      </w:pPr>
      <w:r>
        <w:t>- те</w:t>
      </w:r>
      <w:proofErr w:type="gramStart"/>
      <w:r>
        <w:t>кст пр</w:t>
      </w:r>
      <w:proofErr w:type="gramEnd"/>
      <w:r>
        <w:t>оекта с учетом предложений</w:t>
      </w:r>
      <w:r w:rsidR="00615A09">
        <w:t xml:space="preserve"> и его обоснования</w:t>
      </w:r>
      <w:r>
        <w:t>;</w:t>
      </w:r>
    </w:p>
    <w:p w:rsidR="004D1383" w:rsidRDefault="004D1383" w:rsidP="001369A0">
      <w:pPr>
        <w:ind w:firstLine="780"/>
        <w:jc w:val="both"/>
      </w:pPr>
      <w:r>
        <w:t>2) в предложениях должны быть указаны:</w:t>
      </w:r>
    </w:p>
    <w:p w:rsidR="004D1383" w:rsidRDefault="004D1383" w:rsidP="001369A0">
      <w:pPr>
        <w:ind w:firstLine="780"/>
        <w:jc w:val="both"/>
      </w:pPr>
      <w:r>
        <w:t>- фамилия, имя, отчество жителя городского округа Домодедово;</w:t>
      </w:r>
    </w:p>
    <w:p w:rsidR="004D1383" w:rsidRDefault="004D1383" w:rsidP="001369A0">
      <w:pPr>
        <w:ind w:firstLine="780"/>
        <w:jc w:val="both"/>
      </w:pPr>
      <w:r>
        <w:t>- адрес регистрации жителя городского округа Домодедово;</w:t>
      </w:r>
    </w:p>
    <w:p w:rsidR="004D1383" w:rsidRDefault="004D1383" w:rsidP="001369A0">
      <w:pPr>
        <w:ind w:firstLine="780"/>
        <w:jc w:val="both"/>
      </w:pPr>
      <w:r>
        <w:t xml:space="preserve">- </w:t>
      </w:r>
      <w:r w:rsidR="00034965">
        <w:t xml:space="preserve">дата и </w:t>
      </w:r>
      <w:r>
        <w:t>личная подпись жите</w:t>
      </w:r>
      <w:r w:rsidR="00034965">
        <w:t>ля городского округа Домодедово.</w:t>
      </w:r>
    </w:p>
    <w:p w:rsidR="004D1383" w:rsidRDefault="004D1383" w:rsidP="001369A0">
      <w:pPr>
        <w:ind w:firstLine="780"/>
        <w:jc w:val="both"/>
      </w:pPr>
      <w:r>
        <w:t>2.3. Предложения направляются по адресу:</w:t>
      </w:r>
      <w:r w:rsidR="00DE50D6">
        <w:t xml:space="preserve"> 142000, Московская область, </w:t>
      </w:r>
      <w:proofErr w:type="spellStart"/>
      <w:r w:rsidR="00DE50D6">
        <w:t>г</w:t>
      </w:r>
      <w:proofErr w:type="gramStart"/>
      <w:r w:rsidR="00DE50D6">
        <w:t>.</w:t>
      </w:r>
      <w:r>
        <w:t>Д</w:t>
      </w:r>
      <w:proofErr w:type="gramEnd"/>
      <w:r>
        <w:t>омодедово</w:t>
      </w:r>
      <w:proofErr w:type="spellEnd"/>
      <w:r>
        <w:t>, микрорайон Центральный, пл. 30-летия Победы, д.1.</w:t>
      </w:r>
    </w:p>
    <w:p w:rsidR="003D59D9" w:rsidRDefault="003D59D9" w:rsidP="001369A0">
      <w:pPr>
        <w:ind w:firstLine="780"/>
        <w:jc w:val="both"/>
      </w:pPr>
    </w:p>
    <w:p w:rsidR="003E72D3" w:rsidRDefault="00E95BDE" w:rsidP="00DE50D6">
      <w:pPr>
        <w:pStyle w:val="a5"/>
        <w:numPr>
          <w:ilvl w:val="0"/>
          <w:numId w:val="4"/>
        </w:numPr>
        <w:ind w:firstLine="780"/>
        <w:jc w:val="center"/>
      </w:pPr>
      <w:r>
        <w:lastRenderedPageBreak/>
        <w:t>Порядок рассмотрения предложений жителей городского округа Домодедово по проекту</w:t>
      </w:r>
    </w:p>
    <w:p w:rsidR="00E95BDE" w:rsidRDefault="00E95BDE" w:rsidP="00DE50D6">
      <w:pPr>
        <w:pStyle w:val="a5"/>
        <w:ind w:left="360" w:firstLine="780"/>
        <w:jc w:val="center"/>
      </w:pPr>
    </w:p>
    <w:p w:rsidR="00883CA4" w:rsidRDefault="00E95BDE" w:rsidP="00DE50D6">
      <w:pPr>
        <w:pStyle w:val="a5"/>
        <w:numPr>
          <w:ilvl w:val="1"/>
          <w:numId w:val="4"/>
        </w:numPr>
        <w:ind w:left="0" w:firstLine="851"/>
        <w:jc w:val="both"/>
      </w:pPr>
      <w:r>
        <w:t xml:space="preserve"> Поступившие в Совет депутатов городского округа Домодедово предложения</w:t>
      </w:r>
      <w:r w:rsidR="00DE50D6">
        <w:t xml:space="preserve"> </w:t>
      </w:r>
      <w:r>
        <w:t xml:space="preserve">жителей городского округа Домодедово </w:t>
      </w:r>
      <w:r w:rsidR="00883CA4">
        <w:t>по проекту подлежат регистрации.</w:t>
      </w:r>
    </w:p>
    <w:p w:rsidR="00E95BDE" w:rsidRDefault="00202C46" w:rsidP="00DE50D6">
      <w:pPr>
        <w:pStyle w:val="a5"/>
        <w:numPr>
          <w:ilvl w:val="1"/>
          <w:numId w:val="4"/>
        </w:numPr>
        <w:ind w:left="0" w:firstLine="780"/>
        <w:jc w:val="both"/>
      </w:pPr>
      <w:r>
        <w:t xml:space="preserve"> </w:t>
      </w:r>
      <w:r w:rsidR="003522CA">
        <w:t xml:space="preserve">Предложения по проекту </w:t>
      </w:r>
      <w:r w:rsidR="00E95BDE">
        <w:t xml:space="preserve"> подлежат  рассмотрению постоянной комиссией по</w:t>
      </w:r>
      <w:r w:rsidR="00DE50D6">
        <w:t xml:space="preserve"> </w:t>
      </w:r>
      <w:r w:rsidR="00E95BDE">
        <w:t>нормотворческой деятельности Совета депутатов</w:t>
      </w:r>
      <w:r w:rsidR="009D1D45">
        <w:t xml:space="preserve"> городского округа Домодедово (</w:t>
      </w:r>
      <w:r w:rsidR="00E95BDE">
        <w:t>далее</w:t>
      </w:r>
      <w:r w:rsidR="00C55E77">
        <w:t xml:space="preserve"> </w:t>
      </w:r>
      <w:r w:rsidR="00E95BDE">
        <w:t>- постоянная комиссия).</w:t>
      </w:r>
      <w:r w:rsidR="00BE5B23">
        <w:t xml:space="preserve"> Предложения, пред</w:t>
      </w:r>
      <w:r w:rsidR="003522CA">
        <w:t>ставленные с нарушением порядка</w:t>
      </w:r>
      <w:r w:rsidR="00BE5B23">
        <w:t>, рассмотрению не подлежат.</w:t>
      </w:r>
    </w:p>
    <w:p w:rsidR="00763043" w:rsidRDefault="00763043" w:rsidP="00DE50D6">
      <w:pPr>
        <w:pStyle w:val="a5"/>
        <w:numPr>
          <w:ilvl w:val="1"/>
          <w:numId w:val="4"/>
        </w:numPr>
        <w:ind w:left="0" w:firstLine="780"/>
        <w:jc w:val="both"/>
      </w:pPr>
      <w:r>
        <w:t xml:space="preserve"> Постоянная комиссия готовит предложения о</w:t>
      </w:r>
      <w:r w:rsidR="0040000F">
        <w:t xml:space="preserve"> принятии или отклонении</w:t>
      </w:r>
      <w:r w:rsidR="00DE50D6">
        <w:t xml:space="preserve"> </w:t>
      </w:r>
      <w:r w:rsidR="0040000F">
        <w:t>поступивших предложений. Предложения, соответствующие действующему законодательству, вносятся в проект.</w:t>
      </w:r>
      <w:r>
        <w:t xml:space="preserve"> Указанные предложения выносятся </w:t>
      </w:r>
      <w:r w:rsidR="00444E1B">
        <w:t>на публичные слушания.</w:t>
      </w:r>
    </w:p>
    <w:p w:rsidR="00763043" w:rsidRDefault="00763043" w:rsidP="001369A0">
      <w:pPr>
        <w:ind w:firstLine="780"/>
        <w:jc w:val="both"/>
      </w:pPr>
    </w:p>
    <w:p w:rsidR="00763043" w:rsidRDefault="00763043" w:rsidP="00EE1A60">
      <w:pPr>
        <w:pStyle w:val="a5"/>
        <w:numPr>
          <w:ilvl w:val="0"/>
          <w:numId w:val="4"/>
        </w:numPr>
        <w:ind w:firstLine="780"/>
        <w:jc w:val="center"/>
      </w:pPr>
      <w:r>
        <w:t>Участие жителей городского округа Домодедово</w:t>
      </w:r>
      <w:r w:rsidR="00DE50D6">
        <w:t xml:space="preserve"> </w:t>
      </w:r>
      <w:r>
        <w:t>в обсуждении проекта</w:t>
      </w:r>
      <w:r w:rsidR="00AA09BB">
        <w:t xml:space="preserve"> </w:t>
      </w:r>
      <w:r>
        <w:t>на публичных слушаниях</w:t>
      </w:r>
    </w:p>
    <w:p w:rsidR="00763043" w:rsidRDefault="00763043" w:rsidP="00EE1A60">
      <w:pPr>
        <w:pStyle w:val="a5"/>
        <w:ind w:left="360" w:firstLine="780"/>
        <w:jc w:val="center"/>
      </w:pPr>
    </w:p>
    <w:p w:rsidR="00763043" w:rsidRDefault="00763043" w:rsidP="006E3643">
      <w:pPr>
        <w:pStyle w:val="a5"/>
        <w:numPr>
          <w:ilvl w:val="1"/>
          <w:numId w:val="4"/>
        </w:numPr>
        <w:ind w:left="0" w:firstLine="851"/>
        <w:jc w:val="both"/>
      </w:pPr>
      <w:r>
        <w:t xml:space="preserve"> Публичные слушания проводятся в случаях и в порядке, предусмотренных</w:t>
      </w:r>
      <w:r w:rsidR="006E3643">
        <w:t xml:space="preserve"> </w:t>
      </w:r>
      <w: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763043" w:rsidRDefault="00763043" w:rsidP="001369A0">
      <w:pPr>
        <w:ind w:firstLine="780"/>
        <w:jc w:val="both"/>
      </w:pPr>
      <w:r>
        <w:t>Участие жителей городского округа Домодедово в обсуждении проекта на публичных слушаниях осуществляется в соответствии с Положением  о</w:t>
      </w:r>
      <w:r w:rsidR="00403F4C">
        <w:t xml:space="preserve"> порядке организации и проведения публичных слушаний</w:t>
      </w:r>
      <w:r w:rsidR="00444E1B">
        <w:t xml:space="preserve"> в городском округе Домодедово Московской области</w:t>
      </w:r>
      <w:r w:rsidR="00403F4C">
        <w:t xml:space="preserve">, утвержденным </w:t>
      </w:r>
      <w:r w:rsidR="001A04C2">
        <w:t xml:space="preserve">решением </w:t>
      </w:r>
      <w:r w:rsidR="00B17E84">
        <w:t>Совета</w:t>
      </w:r>
      <w:r w:rsidR="00403F4C">
        <w:t xml:space="preserve"> депутатов городского округа Домодедово.</w:t>
      </w:r>
    </w:p>
    <w:p w:rsidR="00A8125F" w:rsidRDefault="00A8125F" w:rsidP="001369A0">
      <w:pPr>
        <w:ind w:firstLine="780"/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/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A8125F" w:rsidRDefault="00A8125F" w:rsidP="001369A0">
      <w:pPr>
        <w:jc w:val="both"/>
      </w:pPr>
    </w:p>
    <w:p w:rsidR="008F12F4" w:rsidRDefault="00A8125F" w:rsidP="00D4624B">
      <w:pPr>
        <w:jc w:val="right"/>
      </w:pPr>
      <w:r>
        <w:t xml:space="preserve">                                      </w:t>
      </w:r>
      <w:r w:rsidR="00D4624B">
        <w:t xml:space="preserve">                                                                                      </w:t>
      </w:r>
    </w:p>
    <w:sectPr w:rsidR="008F12F4" w:rsidSect="001369A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19" w:rsidRDefault="00782119" w:rsidP="006B66DC">
      <w:r>
        <w:separator/>
      </w:r>
    </w:p>
  </w:endnote>
  <w:endnote w:type="continuationSeparator" w:id="0">
    <w:p w:rsidR="00782119" w:rsidRDefault="00782119" w:rsidP="006B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19" w:rsidRDefault="00782119" w:rsidP="006B66DC">
      <w:r>
        <w:separator/>
      </w:r>
    </w:p>
  </w:footnote>
  <w:footnote w:type="continuationSeparator" w:id="0">
    <w:p w:rsidR="00782119" w:rsidRDefault="00782119" w:rsidP="006B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56847"/>
      <w:docPartObj>
        <w:docPartGallery w:val="Page Numbers (Top of Page)"/>
        <w:docPartUnique/>
      </w:docPartObj>
    </w:sdtPr>
    <w:sdtEndPr/>
    <w:sdtContent>
      <w:p w:rsidR="006B66DC" w:rsidRDefault="006B66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980">
          <w:rPr>
            <w:noProof/>
          </w:rPr>
          <w:t>2</w:t>
        </w:r>
        <w:r>
          <w:fldChar w:fldCharType="end"/>
        </w:r>
      </w:p>
    </w:sdtContent>
  </w:sdt>
  <w:p w:rsidR="006B66DC" w:rsidRDefault="006B66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FC6"/>
    <w:multiLevelType w:val="hybridMultilevel"/>
    <w:tmpl w:val="D43CBD80"/>
    <w:lvl w:ilvl="0" w:tplc="21CA91D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62D32F3"/>
    <w:multiLevelType w:val="hybridMultilevel"/>
    <w:tmpl w:val="C848F58C"/>
    <w:lvl w:ilvl="0" w:tplc="03C29E7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53D84208"/>
    <w:multiLevelType w:val="multilevel"/>
    <w:tmpl w:val="BF9E93D2"/>
    <w:lvl w:ilvl="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">
    <w:nsid w:val="59623C6A"/>
    <w:multiLevelType w:val="multilevel"/>
    <w:tmpl w:val="BD6C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6B7420C0"/>
    <w:multiLevelType w:val="hybridMultilevel"/>
    <w:tmpl w:val="08CE0A92"/>
    <w:lvl w:ilvl="0" w:tplc="FB1C021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3044E"/>
    <w:rsid w:val="00034965"/>
    <w:rsid w:val="0004399C"/>
    <w:rsid w:val="000E2772"/>
    <w:rsid w:val="00131FBC"/>
    <w:rsid w:val="001369A0"/>
    <w:rsid w:val="001742B8"/>
    <w:rsid w:val="001A04C2"/>
    <w:rsid w:val="001D072D"/>
    <w:rsid w:val="001F06E2"/>
    <w:rsid w:val="00202C46"/>
    <w:rsid w:val="00207093"/>
    <w:rsid w:val="00240980"/>
    <w:rsid w:val="00285B76"/>
    <w:rsid w:val="002A2483"/>
    <w:rsid w:val="002B46C2"/>
    <w:rsid w:val="002D420D"/>
    <w:rsid w:val="002E4170"/>
    <w:rsid w:val="00340283"/>
    <w:rsid w:val="003522CA"/>
    <w:rsid w:val="003D3F6A"/>
    <w:rsid w:val="003D52CF"/>
    <w:rsid w:val="003D59D9"/>
    <w:rsid w:val="003E72D3"/>
    <w:rsid w:val="0040000F"/>
    <w:rsid w:val="00403F4C"/>
    <w:rsid w:val="00444E1B"/>
    <w:rsid w:val="004948A4"/>
    <w:rsid w:val="004C0A0B"/>
    <w:rsid w:val="004D1383"/>
    <w:rsid w:val="00500D4B"/>
    <w:rsid w:val="005E435D"/>
    <w:rsid w:val="00615A09"/>
    <w:rsid w:val="0061690E"/>
    <w:rsid w:val="00622068"/>
    <w:rsid w:val="006B66DC"/>
    <w:rsid w:val="006E3643"/>
    <w:rsid w:val="00721DBD"/>
    <w:rsid w:val="00725E12"/>
    <w:rsid w:val="00763043"/>
    <w:rsid w:val="00782119"/>
    <w:rsid w:val="008364EB"/>
    <w:rsid w:val="00883CA4"/>
    <w:rsid w:val="008E1F26"/>
    <w:rsid w:val="008F12F4"/>
    <w:rsid w:val="008F728C"/>
    <w:rsid w:val="00902822"/>
    <w:rsid w:val="00933B7C"/>
    <w:rsid w:val="009461F3"/>
    <w:rsid w:val="00952B88"/>
    <w:rsid w:val="00953746"/>
    <w:rsid w:val="0095665C"/>
    <w:rsid w:val="009B7F49"/>
    <w:rsid w:val="009D1D45"/>
    <w:rsid w:val="00A257B0"/>
    <w:rsid w:val="00A8125F"/>
    <w:rsid w:val="00AA09BB"/>
    <w:rsid w:val="00B17E84"/>
    <w:rsid w:val="00BE5B23"/>
    <w:rsid w:val="00C24C84"/>
    <w:rsid w:val="00C36930"/>
    <w:rsid w:val="00C446B6"/>
    <w:rsid w:val="00C50C5A"/>
    <w:rsid w:val="00C55E77"/>
    <w:rsid w:val="00C5602B"/>
    <w:rsid w:val="00C60AE4"/>
    <w:rsid w:val="00CF0B1D"/>
    <w:rsid w:val="00D2410D"/>
    <w:rsid w:val="00D4624B"/>
    <w:rsid w:val="00DD763D"/>
    <w:rsid w:val="00DE50D6"/>
    <w:rsid w:val="00DE51BB"/>
    <w:rsid w:val="00E95BDE"/>
    <w:rsid w:val="00EE1A60"/>
    <w:rsid w:val="00F061AB"/>
    <w:rsid w:val="00F061E9"/>
    <w:rsid w:val="00F9006E"/>
    <w:rsid w:val="00FC0C76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4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4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7</cp:revision>
  <cp:lastPrinted>2018-10-29T08:01:00Z</cp:lastPrinted>
  <dcterms:created xsi:type="dcterms:W3CDTF">2018-11-07T08:59:00Z</dcterms:created>
  <dcterms:modified xsi:type="dcterms:W3CDTF">2018-11-14T07:41:00Z</dcterms:modified>
</cp:coreProperties>
</file>